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A8A" w:rsidRDefault="00223A8A"/>
    <w:tbl>
      <w:tblPr>
        <w:tblW w:w="10118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7"/>
        <w:gridCol w:w="615"/>
        <w:gridCol w:w="3411"/>
        <w:gridCol w:w="3524"/>
        <w:gridCol w:w="2288"/>
        <w:gridCol w:w="33"/>
        <w:gridCol w:w="20"/>
      </w:tblGrid>
      <w:tr w:rsidR="00223A8A" w:rsidRPr="00223A8A" w:rsidTr="00080729">
        <w:trPr>
          <w:gridAfter w:val="2"/>
          <w:wAfter w:w="53" w:type="dxa"/>
          <w:trHeight w:hRule="exact" w:val="115"/>
        </w:trPr>
        <w:tc>
          <w:tcPr>
            <w:tcW w:w="7777" w:type="dxa"/>
            <w:gridSpan w:val="4"/>
          </w:tcPr>
          <w:p w:rsidR="00223A8A" w:rsidRPr="00223A8A" w:rsidRDefault="00223A8A" w:rsidP="00223A8A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288" w:type="dxa"/>
          </w:tcPr>
          <w:p w:rsidR="00223A8A" w:rsidRPr="00223A8A" w:rsidRDefault="00223A8A" w:rsidP="00223A8A">
            <w:pPr>
              <w:rPr>
                <w:rFonts w:ascii="Calibri" w:eastAsia="Times New Roman" w:hAnsi="Calibri" w:cs="Times New Roman"/>
              </w:rPr>
            </w:pPr>
          </w:p>
        </w:tc>
      </w:tr>
      <w:tr w:rsidR="00223A8A" w:rsidRPr="00223A8A" w:rsidTr="00080729">
        <w:trPr>
          <w:gridAfter w:val="2"/>
          <w:wAfter w:w="53" w:type="dxa"/>
          <w:trHeight w:hRule="exact" w:val="516"/>
        </w:trPr>
        <w:tc>
          <w:tcPr>
            <w:tcW w:w="10065" w:type="dxa"/>
            <w:gridSpan w:val="5"/>
            <w:shd w:val="clear" w:color="auto" w:fill="auto"/>
            <w:vAlign w:val="center"/>
          </w:tcPr>
          <w:p w:rsidR="00223A8A" w:rsidRPr="00223A8A" w:rsidRDefault="00223A8A" w:rsidP="00223A8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0" w:name="Сведенияобобъекте"/>
            <w:r w:rsidRPr="00223A8A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ОПИСАНИЕ МЕСТОПОЛОЖЕНИЯ ГРАНИЦ</w:t>
            </w:r>
            <w:bookmarkEnd w:id="0"/>
          </w:p>
        </w:tc>
      </w:tr>
      <w:tr w:rsidR="00223A8A" w:rsidRPr="00223A8A" w:rsidTr="00080729">
        <w:trPr>
          <w:trHeight w:hRule="exact" w:val="57"/>
        </w:trPr>
        <w:tc>
          <w:tcPr>
            <w:tcW w:w="227" w:type="dxa"/>
            <w:shd w:val="clear" w:color="auto" w:fill="auto"/>
            <w:vAlign w:val="center"/>
          </w:tcPr>
          <w:p w:rsidR="00223A8A" w:rsidRPr="00223A8A" w:rsidRDefault="00223A8A" w:rsidP="00223A8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</w:p>
        </w:tc>
        <w:tc>
          <w:tcPr>
            <w:tcW w:w="9871" w:type="dxa"/>
            <w:gridSpan w:val="5"/>
            <w:vMerge w:val="restart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3A8A" w:rsidRPr="00223A8A" w:rsidRDefault="00223A8A" w:rsidP="00223A8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u w:val="single"/>
              </w:rPr>
            </w:pPr>
            <w:r w:rsidRPr="00223A8A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u w:val="single"/>
              </w:rPr>
              <w:t>Зона специального назначения, связанная с государственными и оборонными объектами (Сп</w:t>
            </w:r>
            <w:proofErr w:type="gramStart"/>
            <w:r w:rsidRPr="00223A8A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u w:val="single"/>
              </w:rPr>
              <w:t>2</w:t>
            </w:r>
            <w:proofErr w:type="gramEnd"/>
            <w:r w:rsidRPr="00223A8A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u w:val="single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:rsidR="00223A8A" w:rsidRPr="00223A8A" w:rsidRDefault="00223A8A" w:rsidP="00223A8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</w:p>
        </w:tc>
      </w:tr>
      <w:tr w:rsidR="00223A8A" w:rsidRPr="00223A8A" w:rsidTr="00080729">
        <w:trPr>
          <w:trHeight w:hRule="exact" w:val="752"/>
        </w:trPr>
        <w:tc>
          <w:tcPr>
            <w:tcW w:w="227" w:type="dxa"/>
          </w:tcPr>
          <w:p w:rsidR="00223A8A" w:rsidRPr="00223A8A" w:rsidRDefault="00223A8A" w:rsidP="00223A8A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9871" w:type="dxa"/>
            <w:gridSpan w:val="5"/>
            <w:vMerge/>
            <w:shd w:val="clear" w:color="auto" w:fill="auto"/>
            <w:vAlign w:val="center"/>
          </w:tcPr>
          <w:p w:rsidR="00223A8A" w:rsidRPr="00223A8A" w:rsidRDefault="00223A8A" w:rsidP="00223A8A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0" w:type="dxa"/>
            <w:vMerge w:val="restart"/>
          </w:tcPr>
          <w:p w:rsidR="00223A8A" w:rsidRPr="00223A8A" w:rsidRDefault="00223A8A" w:rsidP="00223A8A">
            <w:pPr>
              <w:rPr>
                <w:rFonts w:ascii="Calibri" w:eastAsia="Times New Roman" w:hAnsi="Calibri" w:cs="Times New Roman"/>
                <w:u w:val="single"/>
              </w:rPr>
            </w:pPr>
          </w:p>
        </w:tc>
      </w:tr>
      <w:tr w:rsidR="00223A8A" w:rsidRPr="00223A8A" w:rsidTr="00080729">
        <w:trPr>
          <w:trHeight w:val="566"/>
        </w:trPr>
        <w:tc>
          <w:tcPr>
            <w:tcW w:w="10098" w:type="dxa"/>
            <w:gridSpan w:val="6"/>
            <w:shd w:val="clear" w:color="auto" w:fill="auto"/>
          </w:tcPr>
          <w:p w:rsidR="00223A8A" w:rsidRPr="00223A8A" w:rsidRDefault="00223A8A" w:rsidP="00223A8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 w:rsidRPr="00223A8A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(наименование объекта, местоположение границ которого описано (далее - объект))</w:t>
            </w:r>
          </w:p>
          <w:p w:rsidR="00223A8A" w:rsidRPr="00223A8A" w:rsidRDefault="00223A8A" w:rsidP="00223A8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</w:p>
          <w:p w:rsidR="00223A8A" w:rsidRPr="00223A8A" w:rsidRDefault="00223A8A" w:rsidP="00223A8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 w:rsidRPr="00223A8A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1</w:t>
            </w:r>
          </w:p>
          <w:p w:rsidR="00223A8A" w:rsidRPr="00223A8A" w:rsidRDefault="00223A8A" w:rsidP="00223A8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20" w:type="dxa"/>
            <w:vMerge/>
          </w:tcPr>
          <w:p w:rsidR="00223A8A" w:rsidRPr="00223A8A" w:rsidRDefault="00223A8A" w:rsidP="00223A8A">
            <w:pPr>
              <w:rPr>
                <w:rFonts w:ascii="Calibri" w:eastAsia="Times New Roman" w:hAnsi="Calibri" w:cs="Times New Roman"/>
              </w:rPr>
            </w:pPr>
          </w:p>
        </w:tc>
      </w:tr>
      <w:tr w:rsidR="00223A8A" w:rsidRPr="00223A8A" w:rsidTr="00080729">
        <w:trPr>
          <w:gridAfter w:val="2"/>
          <w:wAfter w:w="53" w:type="dxa"/>
          <w:trHeight w:hRule="exact" w:val="674"/>
        </w:trPr>
        <w:tc>
          <w:tcPr>
            <w:tcW w:w="10065" w:type="dxa"/>
            <w:gridSpan w:val="5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3A8A" w:rsidRPr="00223A8A" w:rsidRDefault="00223A8A" w:rsidP="00223A8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 w:rsidRPr="00223A8A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об объекте</w:t>
            </w:r>
          </w:p>
        </w:tc>
      </w:tr>
      <w:tr w:rsidR="00223A8A" w:rsidRPr="00223A8A" w:rsidTr="00080729">
        <w:trPr>
          <w:gridAfter w:val="2"/>
          <w:wAfter w:w="53" w:type="dxa"/>
          <w:trHeight w:hRule="exact" w:val="458"/>
        </w:trPr>
        <w:tc>
          <w:tcPr>
            <w:tcW w:w="842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3A8A" w:rsidRPr="00223A8A" w:rsidRDefault="00223A8A" w:rsidP="00223A8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223A8A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№ </w:t>
            </w:r>
            <w:proofErr w:type="spellStart"/>
            <w:proofErr w:type="gramStart"/>
            <w:r w:rsidRPr="00223A8A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</w:t>
            </w:r>
            <w:proofErr w:type="spellEnd"/>
            <w:proofErr w:type="gramEnd"/>
            <w:r w:rsidRPr="00223A8A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/</w:t>
            </w:r>
            <w:proofErr w:type="spellStart"/>
            <w:r w:rsidRPr="00223A8A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</w:t>
            </w:r>
            <w:proofErr w:type="spellEnd"/>
          </w:p>
        </w:tc>
        <w:tc>
          <w:tcPr>
            <w:tcW w:w="34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3A8A" w:rsidRPr="00223A8A" w:rsidRDefault="00223A8A" w:rsidP="00223A8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223A8A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58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3A8A" w:rsidRPr="00223A8A" w:rsidRDefault="00223A8A" w:rsidP="00223A8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223A8A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223A8A" w:rsidRPr="00223A8A" w:rsidTr="00080729">
        <w:trPr>
          <w:gridAfter w:val="2"/>
          <w:wAfter w:w="53" w:type="dxa"/>
          <w:trHeight w:hRule="exact" w:val="330"/>
        </w:trPr>
        <w:tc>
          <w:tcPr>
            <w:tcW w:w="842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3A8A" w:rsidRPr="00223A8A" w:rsidRDefault="00223A8A" w:rsidP="00223A8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223A8A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34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3A8A" w:rsidRPr="00223A8A" w:rsidRDefault="00223A8A" w:rsidP="00223A8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223A8A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3A8A" w:rsidRPr="00223A8A" w:rsidRDefault="00223A8A" w:rsidP="00223A8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223A8A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223A8A" w:rsidRPr="00223A8A" w:rsidTr="00080729">
        <w:trPr>
          <w:gridAfter w:val="2"/>
          <w:wAfter w:w="53" w:type="dxa"/>
          <w:trHeight w:hRule="exact" w:val="593"/>
        </w:trPr>
        <w:tc>
          <w:tcPr>
            <w:tcW w:w="842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3A8A" w:rsidRPr="00223A8A" w:rsidRDefault="00223A8A" w:rsidP="00223A8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23A8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1.</w:t>
            </w:r>
          </w:p>
        </w:tc>
        <w:tc>
          <w:tcPr>
            <w:tcW w:w="34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3A8A" w:rsidRPr="00223A8A" w:rsidRDefault="00223A8A" w:rsidP="00223A8A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23A8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Местоположение объекта </w:t>
            </w:r>
          </w:p>
        </w:tc>
        <w:tc>
          <w:tcPr>
            <w:tcW w:w="58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3A8A" w:rsidRPr="00223A8A" w:rsidRDefault="00223A8A" w:rsidP="00223A8A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23A8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Ханты-Мансийский автономный округ - </w:t>
            </w:r>
            <w:proofErr w:type="spellStart"/>
            <w:r w:rsidRPr="00223A8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Югра</w:t>
            </w:r>
            <w:proofErr w:type="spellEnd"/>
            <w:r w:rsidRPr="00223A8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, Ханты-Мансийский район</w:t>
            </w:r>
          </w:p>
        </w:tc>
      </w:tr>
      <w:tr w:rsidR="00223A8A" w:rsidRPr="00223A8A" w:rsidTr="00080729">
        <w:trPr>
          <w:gridAfter w:val="2"/>
          <w:wAfter w:w="53" w:type="dxa"/>
          <w:trHeight w:hRule="exact" w:val="850"/>
        </w:trPr>
        <w:tc>
          <w:tcPr>
            <w:tcW w:w="842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3A8A" w:rsidRPr="00223A8A" w:rsidRDefault="00223A8A" w:rsidP="00223A8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23A8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2.</w:t>
            </w:r>
          </w:p>
        </w:tc>
        <w:tc>
          <w:tcPr>
            <w:tcW w:w="34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3A8A" w:rsidRPr="00223A8A" w:rsidRDefault="00223A8A" w:rsidP="00223A8A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23A8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Площадь объекта +/- величина</w:t>
            </w:r>
          </w:p>
          <w:p w:rsidR="00223A8A" w:rsidRPr="00223A8A" w:rsidRDefault="00223A8A" w:rsidP="00223A8A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23A8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погрешности определения площади (</w:t>
            </w:r>
            <w:proofErr w:type="gramStart"/>
            <w:r w:rsidRPr="00223A8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proofErr w:type="gramEnd"/>
            <w:r w:rsidRPr="00223A8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+/- Дельта Р)</w:t>
            </w:r>
          </w:p>
        </w:tc>
        <w:tc>
          <w:tcPr>
            <w:tcW w:w="58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3A8A" w:rsidRPr="00223A8A" w:rsidRDefault="00223A8A" w:rsidP="00223A8A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23A8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80886 +/- 4977 м²</w:t>
            </w:r>
          </w:p>
        </w:tc>
      </w:tr>
      <w:tr w:rsidR="00223A8A" w:rsidRPr="00223A8A" w:rsidTr="00080729">
        <w:trPr>
          <w:gridAfter w:val="2"/>
          <w:wAfter w:w="53" w:type="dxa"/>
          <w:trHeight w:hRule="exact" w:val="9585"/>
        </w:trPr>
        <w:tc>
          <w:tcPr>
            <w:tcW w:w="842" w:type="dxa"/>
            <w:gridSpan w:val="2"/>
            <w:tcBorders>
              <w:top w:val="single" w:sz="5" w:space="0" w:color="000000"/>
              <w:left w:val="double" w:sz="5" w:space="0" w:color="000000"/>
              <w:bottom w:val="doub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223A8A" w:rsidRPr="00223A8A" w:rsidRDefault="00223A8A" w:rsidP="00223A8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23A8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3.</w:t>
            </w:r>
          </w:p>
        </w:tc>
        <w:tc>
          <w:tcPr>
            <w:tcW w:w="3411" w:type="dxa"/>
            <w:tcBorders>
              <w:top w:val="single" w:sz="5" w:space="0" w:color="000000"/>
              <w:left w:val="single" w:sz="5" w:space="0" w:color="000000"/>
              <w:bottom w:val="double" w:sz="4" w:space="0" w:color="auto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3A8A" w:rsidRPr="00223A8A" w:rsidRDefault="00223A8A" w:rsidP="00223A8A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23A8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Иные характеристики объекта</w:t>
            </w:r>
          </w:p>
        </w:tc>
        <w:tc>
          <w:tcPr>
            <w:tcW w:w="5812" w:type="dxa"/>
            <w:gridSpan w:val="2"/>
            <w:tcBorders>
              <w:top w:val="single" w:sz="5" w:space="0" w:color="000000"/>
              <w:left w:val="single" w:sz="5" w:space="0" w:color="000000"/>
              <w:bottom w:val="double" w:sz="4" w:space="0" w:color="auto"/>
              <w:right w:val="double" w:sz="5" w:space="0" w:color="000000"/>
            </w:tcBorders>
            <w:shd w:val="clear" w:color="auto" w:fill="auto"/>
            <w:vAlign w:val="center"/>
          </w:tcPr>
          <w:p w:rsidR="00223A8A" w:rsidRPr="00223A8A" w:rsidRDefault="00223A8A" w:rsidP="00223A8A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3A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виды разрешенного использования</w:t>
            </w:r>
            <w:r w:rsidRPr="00223A8A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r w:rsidRPr="00223A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земельных участков и объектов капитального строительства: </w:t>
            </w:r>
          </w:p>
          <w:p w:rsidR="00223A8A" w:rsidRPr="00223A8A" w:rsidRDefault="00223A8A" w:rsidP="00223A8A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3A8A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обороны и безопасности (8.0)</w:t>
            </w:r>
          </w:p>
          <w:p w:rsidR="00223A8A" w:rsidRPr="00223A8A" w:rsidRDefault="00223A8A" w:rsidP="00223A8A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3A8A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вооруженных сил (8.1)</w:t>
            </w:r>
          </w:p>
          <w:p w:rsidR="00223A8A" w:rsidRPr="00223A8A" w:rsidRDefault="00223A8A" w:rsidP="00223A8A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3A8A" w:rsidRPr="00223A8A" w:rsidRDefault="00223A8A" w:rsidP="00223A8A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3A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Условно разрешенные виды использования</w:t>
            </w:r>
            <w:r w:rsidRPr="00223A8A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r w:rsidRPr="00223A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земельных участков и объектов капитального строительства:</w:t>
            </w:r>
          </w:p>
          <w:p w:rsidR="00223A8A" w:rsidRPr="00223A8A" w:rsidRDefault="00223A8A" w:rsidP="00223A8A">
            <w:pPr>
              <w:tabs>
                <w:tab w:val="left" w:pos="104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3A8A">
              <w:rPr>
                <w:rFonts w:ascii="Times New Roman" w:eastAsia="Times New Roman" w:hAnsi="Times New Roman" w:cs="Times New Roman"/>
                <w:sz w:val="24"/>
                <w:szCs w:val="24"/>
              </w:rPr>
              <w:t>Не устанавливаются</w:t>
            </w:r>
          </w:p>
          <w:p w:rsidR="00223A8A" w:rsidRPr="00223A8A" w:rsidRDefault="00223A8A" w:rsidP="00223A8A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23A8A" w:rsidRPr="00223A8A" w:rsidRDefault="00223A8A" w:rsidP="00223A8A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23A8A" w:rsidRPr="00223A8A" w:rsidRDefault="00223A8A" w:rsidP="00223A8A">
            <w:pPr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223A8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Вспомогательные виды разрешенного использования:</w:t>
            </w:r>
          </w:p>
          <w:p w:rsidR="00223A8A" w:rsidRPr="00223A8A" w:rsidRDefault="00223A8A" w:rsidP="00223A8A">
            <w:pPr>
              <w:tabs>
                <w:tab w:val="left" w:pos="104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3A8A">
              <w:rPr>
                <w:rFonts w:ascii="Times New Roman" w:eastAsia="Times New Roman" w:hAnsi="Times New Roman" w:cs="Times New Roman"/>
                <w:sz w:val="24"/>
                <w:szCs w:val="24"/>
              </w:rPr>
              <w:t>Не устанавливаются</w:t>
            </w:r>
          </w:p>
          <w:p w:rsidR="00223A8A" w:rsidRPr="00223A8A" w:rsidRDefault="00223A8A" w:rsidP="00223A8A">
            <w:pPr>
              <w:tabs>
                <w:tab w:val="left" w:pos="104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3A8A" w:rsidRPr="00223A8A" w:rsidRDefault="00223A8A" w:rsidP="00223A8A">
            <w:pPr>
              <w:ind w:firstLine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3A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Предельные размеры земельных участков: </w:t>
            </w:r>
          </w:p>
          <w:p w:rsidR="00223A8A" w:rsidRPr="00223A8A" w:rsidRDefault="00223A8A" w:rsidP="00223A8A">
            <w:pPr>
              <w:ind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3A8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Предельный размер земельных участков не устанавливается.</w:t>
            </w:r>
            <w:r w:rsidRPr="00223A8A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223A8A" w:rsidRPr="00223A8A" w:rsidTr="00080729">
        <w:trPr>
          <w:gridBefore w:val="4"/>
          <w:gridAfter w:val="2"/>
          <w:wBefore w:w="7777" w:type="dxa"/>
          <w:wAfter w:w="53" w:type="dxa"/>
          <w:trHeight w:hRule="exact" w:val="117"/>
        </w:trPr>
        <w:tc>
          <w:tcPr>
            <w:tcW w:w="2288" w:type="dxa"/>
          </w:tcPr>
          <w:p w:rsidR="00223A8A" w:rsidRPr="00223A8A" w:rsidRDefault="00223A8A" w:rsidP="00223A8A">
            <w:pPr>
              <w:rPr>
                <w:rFonts w:ascii="Calibri" w:eastAsia="Times New Roman" w:hAnsi="Calibri" w:cs="Times New Roman"/>
              </w:rPr>
            </w:pPr>
          </w:p>
        </w:tc>
      </w:tr>
    </w:tbl>
    <w:p w:rsidR="00223A8A" w:rsidRPr="00223A8A" w:rsidRDefault="00223A8A" w:rsidP="00223A8A">
      <w:pPr>
        <w:rPr>
          <w:rFonts w:ascii="Calibri" w:eastAsia="Times New Roman" w:hAnsi="Calibri" w:cs="Times New Roman"/>
        </w:rPr>
      </w:pPr>
    </w:p>
    <w:p w:rsidR="00223A8A" w:rsidRDefault="00223A8A">
      <w:pPr>
        <w:spacing w:after="160" w:line="259" w:lineRule="auto"/>
      </w:pPr>
      <w:r>
        <w:br w:type="page"/>
      </w:r>
    </w:p>
    <w:p w:rsidR="004D6349" w:rsidRDefault="004D6349"/>
    <w:tbl>
      <w:tblPr>
        <w:tblW w:w="10159" w:type="dxa"/>
        <w:tblInd w:w="1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2"/>
        <w:gridCol w:w="1232"/>
        <w:gridCol w:w="279"/>
        <w:gridCol w:w="796"/>
        <w:gridCol w:w="480"/>
        <w:gridCol w:w="480"/>
        <w:gridCol w:w="114"/>
        <w:gridCol w:w="540"/>
        <w:gridCol w:w="535"/>
        <w:gridCol w:w="1017"/>
        <w:gridCol w:w="960"/>
        <w:gridCol w:w="559"/>
        <w:gridCol w:w="1189"/>
        <w:gridCol w:w="502"/>
        <w:gridCol w:w="1189"/>
        <w:gridCol w:w="57"/>
        <w:gridCol w:w="58"/>
      </w:tblGrid>
      <w:tr w:rsidR="0018204C" w:rsidTr="004D6349">
        <w:trPr>
          <w:trHeight w:hRule="exact" w:val="573"/>
        </w:trPr>
        <w:tc>
          <w:tcPr>
            <w:tcW w:w="10159" w:type="dxa"/>
            <w:gridSpan w:val="17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1" w:name="Сведенияоместоположенииграницобъекта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2</w:t>
            </w:r>
            <w:bookmarkEnd w:id="1"/>
          </w:p>
        </w:tc>
      </w:tr>
      <w:tr w:rsidR="0018204C" w:rsidTr="004D6349">
        <w:trPr>
          <w:trHeight w:hRule="exact" w:val="559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18204C" w:rsidTr="004D6349">
        <w:trPr>
          <w:trHeight w:hRule="exact" w:val="11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right w:val="double" w:sz="5" w:space="0" w:color="000000"/>
            </w:tcBorders>
          </w:tcPr>
          <w:p w:rsidR="0018204C" w:rsidRDefault="0018204C"/>
        </w:tc>
      </w:tr>
      <w:tr w:rsidR="0018204C" w:rsidTr="004D6349">
        <w:trPr>
          <w:trHeight w:hRule="exact" w:val="344"/>
        </w:trPr>
        <w:tc>
          <w:tcPr>
            <w:tcW w:w="10159" w:type="dxa"/>
            <w:gridSpan w:val="17"/>
            <w:tcBorders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18204C" w:rsidRDefault="004D6349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МСК-86</w:t>
            </w:r>
          </w:p>
        </w:tc>
      </w:tr>
      <w:tr w:rsidR="0018204C" w:rsidTr="004D6349">
        <w:trPr>
          <w:trHeight w:hRule="exact" w:val="330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18204C" w:rsidRDefault="004D6349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18204C" w:rsidTr="004D6349">
        <w:trPr>
          <w:trHeight w:hRule="exact" w:val="788"/>
        </w:trPr>
        <w:tc>
          <w:tcPr>
            <w:tcW w:w="1683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41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251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8204C" w:rsidTr="004D6349">
        <w:trPr>
          <w:trHeight w:hRule="exact" w:val="802"/>
        </w:trPr>
        <w:tc>
          <w:tcPr>
            <w:tcW w:w="1683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18204C"/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251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18204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18204C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18204C" w:rsidRDefault="0018204C"/>
        </w:tc>
      </w:tr>
      <w:tr w:rsidR="0018204C" w:rsidTr="004D6349">
        <w:trPr>
          <w:trHeight w:hRule="exact" w:val="330"/>
        </w:trPr>
        <w:tc>
          <w:tcPr>
            <w:tcW w:w="168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D6349" w:rsidTr="004D6349">
        <w:trPr>
          <w:trHeight w:hRule="exact" w:val="344"/>
        </w:trPr>
        <w:tc>
          <w:tcPr>
            <w:tcW w:w="168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964966.51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2683163.77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D6349" w:rsidTr="004D6349">
        <w:trPr>
          <w:trHeight w:hRule="exact" w:val="344"/>
        </w:trPr>
        <w:tc>
          <w:tcPr>
            <w:tcW w:w="168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965044.08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2683100.58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D6349" w:rsidTr="004D6349">
        <w:trPr>
          <w:trHeight w:hRule="exact" w:val="344"/>
        </w:trPr>
        <w:tc>
          <w:tcPr>
            <w:tcW w:w="168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965182.16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2683270.00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D6349" w:rsidTr="004D6349">
        <w:trPr>
          <w:trHeight w:hRule="exact" w:val="344"/>
        </w:trPr>
        <w:tc>
          <w:tcPr>
            <w:tcW w:w="168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965398.81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2682726.58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D6349" w:rsidTr="004D6349">
        <w:trPr>
          <w:trHeight w:hRule="exact" w:val="344"/>
        </w:trPr>
        <w:tc>
          <w:tcPr>
            <w:tcW w:w="168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965369.32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2682733.85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D6349" w:rsidTr="004D6349">
        <w:trPr>
          <w:trHeight w:hRule="exact" w:val="344"/>
        </w:trPr>
        <w:tc>
          <w:tcPr>
            <w:tcW w:w="168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965311.46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2682490.56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D6349" w:rsidTr="004D6349">
        <w:trPr>
          <w:trHeight w:hRule="exact" w:val="344"/>
        </w:trPr>
        <w:tc>
          <w:tcPr>
            <w:tcW w:w="168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965505.60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2682444.32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D6349" w:rsidTr="004D6349">
        <w:trPr>
          <w:trHeight w:hRule="exact" w:val="344"/>
        </w:trPr>
        <w:tc>
          <w:tcPr>
            <w:tcW w:w="168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965563.92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2682687.52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D6349" w:rsidTr="004D6349">
        <w:trPr>
          <w:trHeight w:hRule="exact" w:val="344"/>
        </w:trPr>
        <w:tc>
          <w:tcPr>
            <w:tcW w:w="168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965410.70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2682723.81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D6349" w:rsidTr="004D6349">
        <w:trPr>
          <w:trHeight w:hRule="exact" w:val="344"/>
        </w:trPr>
        <w:tc>
          <w:tcPr>
            <w:tcW w:w="168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965189.39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2683278.88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D6349" w:rsidTr="004D6349">
        <w:trPr>
          <w:trHeight w:hRule="exact" w:val="344"/>
        </w:trPr>
        <w:tc>
          <w:tcPr>
            <w:tcW w:w="168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965202.08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2683294.44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D6349" w:rsidTr="004D6349">
        <w:trPr>
          <w:trHeight w:hRule="exact" w:val="344"/>
        </w:trPr>
        <w:tc>
          <w:tcPr>
            <w:tcW w:w="168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965124.54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2683357.62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D6349" w:rsidTr="004D6349">
        <w:trPr>
          <w:trHeight w:hRule="exact" w:val="344"/>
        </w:trPr>
        <w:tc>
          <w:tcPr>
            <w:tcW w:w="168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964966.51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2683163.77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18204C" w:rsidTr="004D6349">
        <w:trPr>
          <w:trHeight w:hRule="exact" w:val="329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18204C" w:rsidRDefault="004D6349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18204C" w:rsidTr="004D6349">
        <w:trPr>
          <w:trHeight w:hRule="exact" w:val="803"/>
        </w:trPr>
        <w:tc>
          <w:tcPr>
            <w:tcW w:w="1683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41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251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8204C" w:rsidTr="004D6349">
        <w:trPr>
          <w:trHeight w:hRule="exact" w:val="788"/>
        </w:trPr>
        <w:tc>
          <w:tcPr>
            <w:tcW w:w="1683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18204C"/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251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18204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18204C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18204C" w:rsidRDefault="0018204C"/>
        </w:tc>
      </w:tr>
      <w:tr w:rsidR="0018204C" w:rsidTr="004D6349">
        <w:trPr>
          <w:trHeight w:hRule="exact" w:val="329"/>
        </w:trPr>
        <w:tc>
          <w:tcPr>
            <w:tcW w:w="168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18204C" w:rsidTr="004D6349">
        <w:trPr>
          <w:trHeight w:hRule="exact" w:val="344"/>
        </w:trPr>
        <w:tc>
          <w:tcPr>
            <w:tcW w:w="168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1820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1820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1820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1820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18204C" w:rsidRDefault="001820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18204C" w:rsidTr="004D6349">
        <w:trPr>
          <w:trHeight w:hRule="exact" w:val="501"/>
        </w:trPr>
        <w:tc>
          <w:tcPr>
            <w:tcW w:w="168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D6349" w:rsidTr="004D6349">
        <w:trPr>
          <w:trHeight w:hRule="exact" w:val="488"/>
        </w:trPr>
        <w:tc>
          <w:tcPr>
            <w:tcW w:w="168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D6349" w:rsidTr="004D6349">
        <w:trPr>
          <w:trHeight w:hRule="exact" w:val="501"/>
        </w:trPr>
        <w:tc>
          <w:tcPr>
            <w:tcW w:w="168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D6349" w:rsidTr="004D6349">
        <w:trPr>
          <w:trHeight w:hRule="exact" w:val="502"/>
        </w:trPr>
        <w:tc>
          <w:tcPr>
            <w:tcW w:w="168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4D6349" w:rsidRDefault="004D6349" w:rsidP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18204C" w:rsidTr="004D6349">
        <w:trPr>
          <w:trHeight w:val="2313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18204C" w:rsidRDefault="0018204C"/>
        </w:tc>
      </w:tr>
      <w:tr w:rsidR="0018204C" w:rsidTr="004D6349">
        <w:trPr>
          <w:trHeight w:hRule="exact" w:val="559"/>
        </w:trPr>
        <w:tc>
          <w:tcPr>
            <w:tcW w:w="10159" w:type="dxa"/>
            <w:gridSpan w:val="17"/>
            <w:tcBorders>
              <w:bottom w:val="single" w:sz="3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lastRenderedPageBreak/>
              <w:t>Раздел 3</w:t>
            </w:r>
          </w:p>
        </w:tc>
      </w:tr>
      <w:tr w:rsidR="0018204C" w:rsidTr="004D6349">
        <w:trPr>
          <w:trHeight w:hRule="exact" w:val="516"/>
        </w:trPr>
        <w:tc>
          <w:tcPr>
            <w:tcW w:w="10159" w:type="dxa"/>
            <w:gridSpan w:val="17"/>
            <w:tcBorders>
              <w:top w:val="single" w:sz="3" w:space="0" w:color="000000"/>
              <w:left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2" w:name="Сведенияоместоположенииизмененныхуточнен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измененных (уточненных) границ объекта</w:t>
            </w:r>
            <w:bookmarkEnd w:id="2"/>
          </w:p>
        </w:tc>
      </w:tr>
      <w:tr w:rsidR="0018204C" w:rsidTr="004D6349">
        <w:trPr>
          <w:trHeight w:hRule="exact" w:val="57"/>
        </w:trPr>
        <w:tc>
          <w:tcPr>
            <w:tcW w:w="10159" w:type="dxa"/>
            <w:gridSpan w:val="17"/>
            <w:tcBorders>
              <w:left w:val="double" w:sz="5" w:space="0" w:color="000000"/>
              <w:bottom w:val="single" w:sz="5" w:space="0" w:color="000000"/>
              <w:right w:val="double" w:sz="5" w:space="0" w:color="000000"/>
            </w:tcBorders>
          </w:tcPr>
          <w:p w:rsidR="0018204C" w:rsidRDefault="0018204C"/>
        </w:tc>
      </w:tr>
      <w:tr w:rsidR="0018204C" w:rsidTr="004D6349">
        <w:trPr>
          <w:trHeight w:hRule="exact" w:val="44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18204C" w:rsidRDefault="004D6349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-</w:t>
            </w:r>
          </w:p>
        </w:tc>
      </w:tr>
      <w:tr w:rsidR="0018204C" w:rsidTr="004D6349">
        <w:trPr>
          <w:trHeight w:hRule="exact" w:val="34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18204C" w:rsidRDefault="004D6349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8204C" w:rsidTr="004D6349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8204C" w:rsidTr="004D6349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18204C"/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18204C"/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18204C"/>
        </w:tc>
        <w:tc>
          <w:tcPr>
            <w:tcW w:w="130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18204C" w:rsidRDefault="0018204C"/>
        </w:tc>
      </w:tr>
      <w:tr w:rsidR="0018204C" w:rsidTr="004D6349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18204C" w:rsidTr="004D6349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18204C" w:rsidRDefault="001820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18204C" w:rsidTr="004D6349">
        <w:trPr>
          <w:trHeight w:hRule="exact" w:val="34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18204C" w:rsidRDefault="004D6349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18204C" w:rsidTr="004D6349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8204C" w:rsidTr="004D6349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18204C"/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18204C"/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18204C"/>
        </w:tc>
        <w:tc>
          <w:tcPr>
            <w:tcW w:w="130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18204C" w:rsidRDefault="0018204C"/>
        </w:tc>
      </w:tr>
      <w:tr w:rsidR="0018204C" w:rsidTr="004D6349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gridSpan w:val="3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18204C" w:rsidTr="004D6349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18204C" w:rsidRDefault="001820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18204C" w:rsidTr="004D6349">
        <w:trPr>
          <w:trHeight w:hRule="exact" w:val="286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right w:val="double" w:sz="5" w:space="0" w:color="000000"/>
            </w:tcBorders>
          </w:tcPr>
          <w:p w:rsidR="0018204C" w:rsidRDefault="0018204C"/>
        </w:tc>
      </w:tr>
      <w:tr w:rsidR="0018204C" w:rsidTr="004D6349">
        <w:trPr>
          <w:trHeight w:hRule="exact" w:val="2765"/>
        </w:trPr>
        <w:tc>
          <w:tcPr>
            <w:tcW w:w="10159" w:type="dxa"/>
            <w:gridSpan w:val="17"/>
            <w:tcBorders>
              <w:left w:val="double" w:sz="5" w:space="0" w:color="000000"/>
              <w:right w:val="double" w:sz="5" w:space="0" w:color="000000"/>
            </w:tcBorders>
          </w:tcPr>
          <w:p w:rsidR="0018204C" w:rsidRDefault="0018204C"/>
        </w:tc>
      </w:tr>
      <w:tr w:rsidR="0018204C" w:rsidTr="004D6349">
        <w:trPr>
          <w:trHeight w:hRule="exact" w:val="2766"/>
        </w:trPr>
        <w:tc>
          <w:tcPr>
            <w:tcW w:w="10159" w:type="dxa"/>
            <w:gridSpan w:val="17"/>
            <w:tcBorders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18204C" w:rsidRDefault="0018204C"/>
        </w:tc>
      </w:tr>
      <w:tr w:rsidR="0018204C" w:rsidTr="004D6349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18204C" w:rsidRDefault="0018204C"/>
        </w:tc>
      </w:tr>
      <w:tr w:rsidR="0018204C" w:rsidTr="004D6349">
        <w:trPr>
          <w:trHeight w:val="580"/>
        </w:trPr>
        <w:tc>
          <w:tcPr>
            <w:tcW w:w="10159" w:type="dxa"/>
            <w:gridSpan w:val="17"/>
            <w:tcBorders>
              <w:bottom w:val="nil"/>
            </w:tcBorders>
          </w:tcPr>
          <w:p w:rsidR="0018204C" w:rsidRDefault="0018204C"/>
        </w:tc>
      </w:tr>
      <w:tr w:rsidR="0018204C" w:rsidTr="004D6349">
        <w:trPr>
          <w:trHeight w:hRule="exact" w:val="1304"/>
        </w:trPr>
        <w:tc>
          <w:tcPr>
            <w:tcW w:w="172" w:type="dxa"/>
            <w:tcBorders>
              <w:bottom w:val="single" w:sz="5" w:space="0" w:color="000000"/>
            </w:tcBorders>
          </w:tcPr>
          <w:p w:rsidR="0018204C" w:rsidRDefault="0018204C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D333DA" w:rsidRDefault="00D333DA" w:rsidP="00D333DA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18204C" w:rsidRDefault="00D333DA" w:rsidP="00D333D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  <w:bookmarkStart w:id="3" w:name="_GoBack"/>
            <w:bookmarkEnd w:id="3"/>
          </w:p>
        </w:tc>
        <w:tc>
          <w:tcPr>
            <w:tcW w:w="115" w:type="dxa"/>
            <w:gridSpan w:val="2"/>
            <w:tcBorders>
              <w:bottom w:val="single" w:sz="5" w:space="0" w:color="000000"/>
            </w:tcBorders>
          </w:tcPr>
          <w:p w:rsidR="0018204C" w:rsidRDefault="0018204C"/>
        </w:tc>
      </w:tr>
      <w:tr w:rsidR="0018204C" w:rsidTr="004D6349">
        <w:trPr>
          <w:trHeight w:hRule="exact" w:val="559"/>
        </w:trPr>
        <w:tc>
          <w:tcPr>
            <w:tcW w:w="2959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7200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18204C" w:rsidTr="004D6349">
        <w:trPr>
          <w:trHeight w:hRule="exact" w:val="394"/>
        </w:trPr>
        <w:tc>
          <w:tcPr>
            <w:tcW w:w="1683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7200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18204C" w:rsidRDefault="0018204C"/>
        </w:tc>
      </w:tr>
      <w:tr w:rsidR="0018204C" w:rsidTr="004D6349">
        <w:trPr>
          <w:trHeight w:hRule="exact" w:val="172"/>
        </w:trPr>
        <w:tc>
          <w:tcPr>
            <w:tcW w:w="1683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1820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27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1820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7200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18204C" w:rsidRDefault="0018204C"/>
        </w:tc>
      </w:tr>
      <w:tr w:rsidR="0018204C" w:rsidTr="004D6349">
        <w:trPr>
          <w:trHeight w:hRule="exact" w:val="43"/>
        </w:trPr>
        <w:tc>
          <w:tcPr>
            <w:tcW w:w="1683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18204C" w:rsidRDefault="0018204C"/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18204C" w:rsidRDefault="0018204C"/>
        </w:tc>
        <w:tc>
          <w:tcPr>
            <w:tcW w:w="7200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18204C" w:rsidRDefault="0018204C"/>
        </w:tc>
      </w:tr>
      <w:tr w:rsidR="0018204C" w:rsidTr="004D6349">
        <w:trPr>
          <w:trHeight w:hRule="exact" w:val="286"/>
        </w:trPr>
        <w:tc>
          <w:tcPr>
            <w:tcW w:w="1683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7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480" w:type="dxa"/>
            <w:tcBorders>
              <w:left w:val="single" w:sz="5" w:space="0" w:color="000000"/>
              <w:bottom w:val="single" w:sz="5" w:space="0" w:color="000000"/>
            </w:tcBorders>
          </w:tcPr>
          <w:p w:rsidR="0018204C" w:rsidRDefault="0018204C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18204C" w:rsidRDefault="0018204C"/>
        </w:tc>
      </w:tr>
      <w:tr w:rsidR="0018204C" w:rsidTr="004D6349">
        <w:trPr>
          <w:trHeight w:hRule="exact" w:val="344"/>
        </w:trPr>
        <w:tc>
          <w:tcPr>
            <w:tcW w:w="168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708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18204C" w:rsidRDefault="0018204C"/>
        </w:tc>
      </w:tr>
      <w:tr w:rsidR="0018204C" w:rsidTr="004D6349">
        <w:trPr>
          <w:trHeight w:hRule="exact" w:val="330"/>
        </w:trPr>
        <w:tc>
          <w:tcPr>
            <w:tcW w:w="168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708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18204C" w:rsidRDefault="0018204C"/>
        </w:tc>
      </w:tr>
      <w:tr w:rsidR="0018204C" w:rsidTr="004D6349">
        <w:trPr>
          <w:trHeight w:hRule="exact" w:val="344"/>
        </w:trPr>
        <w:tc>
          <w:tcPr>
            <w:tcW w:w="168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708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18204C" w:rsidRDefault="0018204C"/>
        </w:tc>
      </w:tr>
      <w:tr w:rsidR="0018204C" w:rsidTr="004D6349">
        <w:trPr>
          <w:trHeight w:hRule="exact" w:val="344"/>
        </w:trPr>
        <w:tc>
          <w:tcPr>
            <w:tcW w:w="168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708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18204C" w:rsidRDefault="0018204C"/>
        </w:tc>
      </w:tr>
      <w:tr w:rsidR="0018204C" w:rsidTr="004D6349">
        <w:trPr>
          <w:trHeight w:hRule="exact" w:val="329"/>
        </w:trPr>
        <w:tc>
          <w:tcPr>
            <w:tcW w:w="168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708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18204C" w:rsidRDefault="0018204C"/>
        </w:tc>
      </w:tr>
      <w:tr w:rsidR="0018204C" w:rsidTr="004D6349">
        <w:trPr>
          <w:trHeight w:hRule="exact" w:val="344"/>
        </w:trPr>
        <w:tc>
          <w:tcPr>
            <w:tcW w:w="168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708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18204C" w:rsidRDefault="0018204C"/>
        </w:tc>
      </w:tr>
      <w:tr w:rsidR="0018204C" w:rsidTr="004D6349">
        <w:trPr>
          <w:trHeight w:hRule="exact" w:val="329"/>
        </w:trPr>
        <w:tc>
          <w:tcPr>
            <w:tcW w:w="168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708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18204C" w:rsidRDefault="0018204C"/>
        </w:tc>
      </w:tr>
      <w:tr w:rsidR="0018204C" w:rsidTr="004D6349">
        <w:trPr>
          <w:trHeight w:hRule="exact" w:val="344"/>
        </w:trPr>
        <w:tc>
          <w:tcPr>
            <w:tcW w:w="168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708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18204C" w:rsidRDefault="0018204C"/>
        </w:tc>
      </w:tr>
      <w:tr w:rsidR="0018204C" w:rsidTr="004D6349">
        <w:trPr>
          <w:trHeight w:hRule="exact" w:val="344"/>
        </w:trPr>
        <w:tc>
          <w:tcPr>
            <w:tcW w:w="168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</w:t>
            </w:r>
          </w:p>
        </w:tc>
        <w:tc>
          <w:tcPr>
            <w:tcW w:w="708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18204C" w:rsidRDefault="0018204C"/>
        </w:tc>
      </w:tr>
      <w:tr w:rsidR="0018204C" w:rsidTr="004D6349">
        <w:trPr>
          <w:trHeight w:hRule="exact" w:val="330"/>
        </w:trPr>
        <w:tc>
          <w:tcPr>
            <w:tcW w:w="168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</w:t>
            </w:r>
          </w:p>
        </w:tc>
        <w:tc>
          <w:tcPr>
            <w:tcW w:w="708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18204C" w:rsidRDefault="0018204C"/>
        </w:tc>
      </w:tr>
      <w:tr w:rsidR="0018204C" w:rsidTr="004D6349">
        <w:trPr>
          <w:trHeight w:hRule="exact" w:val="344"/>
        </w:trPr>
        <w:tc>
          <w:tcPr>
            <w:tcW w:w="168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</w:t>
            </w:r>
          </w:p>
        </w:tc>
        <w:tc>
          <w:tcPr>
            <w:tcW w:w="708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18204C" w:rsidRDefault="0018204C"/>
        </w:tc>
      </w:tr>
      <w:tr w:rsidR="0018204C" w:rsidTr="004D6349">
        <w:trPr>
          <w:trHeight w:hRule="exact" w:val="344"/>
        </w:trPr>
        <w:tc>
          <w:tcPr>
            <w:tcW w:w="168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708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18204C" w:rsidRDefault="004D634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18204C" w:rsidRDefault="0018204C"/>
        </w:tc>
      </w:tr>
      <w:tr w:rsidR="0018204C" w:rsidTr="004D6349">
        <w:trPr>
          <w:trHeight w:hRule="exact" w:val="286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right w:val="double" w:sz="5" w:space="0" w:color="000000"/>
            </w:tcBorders>
          </w:tcPr>
          <w:p w:rsidR="0018204C" w:rsidRDefault="0018204C"/>
        </w:tc>
      </w:tr>
      <w:tr w:rsidR="0018204C" w:rsidTr="004D6349">
        <w:trPr>
          <w:trHeight w:hRule="exact" w:val="2536"/>
        </w:trPr>
        <w:tc>
          <w:tcPr>
            <w:tcW w:w="10159" w:type="dxa"/>
            <w:gridSpan w:val="17"/>
            <w:tcBorders>
              <w:left w:val="double" w:sz="5" w:space="0" w:color="000000"/>
              <w:right w:val="double" w:sz="5" w:space="0" w:color="000000"/>
            </w:tcBorders>
          </w:tcPr>
          <w:p w:rsidR="0018204C" w:rsidRDefault="0018204C"/>
        </w:tc>
      </w:tr>
      <w:tr w:rsidR="0018204C" w:rsidTr="004D6349">
        <w:trPr>
          <w:trHeight w:hRule="exact" w:val="2551"/>
        </w:trPr>
        <w:tc>
          <w:tcPr>
            <w:tcW w:w="10159" w:type="dxa"/>
            <w:gridSpan w:val="17"/>
            <w:tcBorders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18204C" w:rsidRDefault="0018204C"/>
        </w:tc>
      </w:tr>
    </w:tbl>
    <w:p w:rsidR="009D73C2" w:rsidRDefault="009D73C2"/>
    <w:sectPr w:rsidR="009D73C2" w:rsidSect="004E5942">
      <w:pgSz w:w="11906" w:h="16838"/>
      <w:pgMar w:top="567" w:right="567" w:bottom="517" w:left="1134" w:header="567" w:footer="517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18204C"/>
    <w:rsid w:val="0018204C"/>
    <w:rsid w:val="00223A8A"/>
    <w:rsid w:val="004D6349"/>
    <w:rsid w:val="004E5942"/>
    <w:rsid w:val="009D73C2"/>
    <w:rsid w:val="00D33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942"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3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Report</vt:lpstr>
    </vt:vector>
  </TitlesOfParts>
  <Company>Stimulsoft Reports 2018.3.5 from 16 November 2018</Company>
  <LinksUpToDate>false</LinksUpToDate>
  <CharactersWithSpaces>3728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>Инженер2</dc:creator>
  <cp:keywords/>
  <dc:description>Описание местоположения границ</dc:description>
  <cp:lastModifiedBy>geo12</cp:lastModifiedBy>
  <cp:revision>4</cp:revision>
  <cp:lastPrinted>2019-03-12T10:32:00Z</cp:lastPrinted>
  <dcterms:created xsi:type="dcterms:W3CDTF">2019-03-12T17:27:00Z</dcterms:created>
  <dcterms:modified xsi:type="dcterms:W3CDTF">2019-10-03T06:15:00Z</dcterms:modified>
</cp:coreProperties>
</file>